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92" w:rsidRDefault="00FA1892" w:rsidP="00A24825">
      <w:pPr>
        <w:spacing w:line="360" w:lineRule="auto"/>
        <w:contextualSpacing/>
      </w:pPr>
      <w:r>
        <w:t>PERTH, Western Australia – July 18 2013 –</w:t>
      </w:r>
    </w:p>
    <w:p w:rsidR="00FA1892" w:rsidRPr="00CE0EAB" w:rsidRDefault="00FA1892" w:rsidP="00A24825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en-AU"/>
        </w:rPr>
      </w:pPr>
    </w:p>
    <w:p w:rsidR="00FA1892" w:rsidRDefault="00FA1892" w:rsidP="00A24825">
      <w:pPr>
        <w:spacing w:line="360" w:lineRule="auto"/>
        <w:contextualSpacing/>
      </w:pPr>
      <w:r>
        <w:t xml:space="preserve">GNOMIC STUDIOS touches down in Melbourne this weekend, allocated one of only twenty sponsored indie booths at Australia’s inaugural Penny Arcade Expo (PAX) 2013. </w:t>
      </w:r>
    </w:p>
    <w:p w:rsidR="00DC4E7B" w:rsidRDefault="00C80B89" w:rsidP="00DC4E7B">
      <w:pPr>
        <w:spacing w:line="360" w:lineRule="auto"/>
        <w:ind w:firstLine="720"/>
        <w:contextualSpacing/>
      </w:pPr>
      <w:r>
        <w:t>T</w:t>
      </w:r>
      <w:r w:rsidR="00FA1892">
        <w:t xml:space="preserve">he Perth-based </w:t>
      </w:r>
      <w:r w:rsidR="00FC42F1">
        <w:t>developers</w:t>
      </w:r>
      <w:r w:rsidR="00FA1892">
        <w:t xml:space="preserve"> </w:t>
      </w:r>
      <w:r w:rsidR="002249AC">
        <w:t xml:space="preserve">will </w:t>
      </w:r>
      <w:r w:rsidR="00FC42F1">
        <w:t>showcas</w:t>
      </w:r>
      <w:r w:rsidR="002249AC">
        <w:t>e</w:t>
      </w:r>
      <w:r w:rsidR="00FC42F1">
        <w:t xml:space="preserve"> </w:t>
      </w:r>
      <w:r w:rsidR="002249AC">
        <w:t xml:space="preserve">their comic arena shooter </w:t>
      </w:r>
      <w:r w:rsidR="00FA1892" w:rsidRPr="00CE0EAB">
        <w:rPr>
          <w:i/>
        </w:rPr>
        <w:t>Square Off</w:t>
      </w:r>
      <w:r>
        <w:rPr>
          <w:i/>
        </w:rPr>
        <w:t xml:space="preserve"> </w:t>
      </w:r>
      <w:r>
        <w:t xml:space="preserve">at the sold-out </w:t>
      </w:r>
      <w:r w:rsidR="00DC4E7B">
        <w:t xml:space="preserve">PAX </w:t>
      </w:r>
      <w:r>
        <w:t xml:space="preserve">convention. </w:t>
      </w:r>
      <w:r w:rsidR="00DC4E7B">
        <w:t xml:space="preserve">Nominated this month for a </w:t>
      </w:r>
      <w:r w:rsidR="00DC4E7B" w:rsidRPr="00DC4E7B">
        <w:t>WA Screen Award</w:t>
      </w:r>
      <w:r w:rsidR="00DC4E7B">
        <w:t xml:space="preserve"> in the ‘Best Game’ category for 2013, the Windows Phone version of </w:t>
      </w:r>
      <w:r w:rsidR="00DC4E7B" w:rsidRPr="00C80B89">
        <w:rPr>
          <w:i/>
        </w:rPr>
        <w:t>Square Off</w:t>
      </w:r>
      <w:r w:rsidR="00DC4E7B">
        <w:t xml:space="preserve"> has just reached 1 million downloads. </w:t>
      </w:r>
    </w:p>
    <w:p w:rsidR="00B9355C" w:rsidRDefault="00DC4E7B" w:rsidP="00A24825">
      <w:pPr>
        <w:spacing w:line="360" w:lineRule="auto"/>
        <w:ind w:firstLine="720"/>
        <w:contextualSpacing/>
      </w:pPr>
      <w:r w:rsidRPr="00DC4E7B">
        <w:rPr>
          <w:i/>
        </w:rPr>
        <w:t>Square Off</w:t>
      </w:r>
      <w:r>
        <w:t xml:space="preserve"> was o</w:t>
      </w:r>
      <w:r w:rsidR="00C80B89">
        <w:t xml:space="preserve">riginally released for </w:t>
      </w:r>
      <w:r w:rsidR="00C80B89" w:rsidRPr="00C80B89">
        <w:t>Xbox Live Indie Games</w:t>
      </w:r>
      <w:r w:rsidR="00C80B89">
        <w:t xml:space="preserve"> </w:t>
      </w:r>
      <w:r w:rsidR="00C80B89" w:rsidRPr="00A531AF">
        <w:t>in 2009</w:t>
      </w:r>
      <w:r w:rsidR="00C80B89">
        <w:t xml:space="preserve">, when it was selected as one of </w:t>
      </w:r>
      <w:proofErr w:type="spellStart"/>
      <w:r w:rsidR="00C80B89" w:rsidRPr="00C80B89">
        <w:t>Dream.Build.Play</w:t>
      </w:r>
      <w:r w:rsidR="00C80B89">
        <w:t>’s</w:t>
      </w:r>
      <w:proofErr w:type="spellEnd"/>
      <w:r w:rsidR="00C80B89">
        <w:t xml:space="preserve"> Top 20 games</w:t>
      </w:r>
      <w:r>
        <w:t>.</w:t>
      </w:r>
      <w:r w:rsidR="00C80B89">
        <w:t xml:space="preserve"> </w:t>
      </w:r>
      <w:r>
        <w:t xml:space="preserve">It </w:t>
      </w:r>
      <w:r w:rsidR="00C80B89" w:rsidRPr="002249AC">
        <w:t xml:space="preserve">will be exhibited </w:t>
      </w:r>
      <w:r w:rsidR="00C80B89">
        <w:t xml:space="preserve">at PAX </w:t>
      </w:r>
      <w:r w:rsidR="00C80B89" w:rsidRPr="002249AC">
        <w:t>run</w:t>
      </w:r>
      <w:r w:rsidR="00C80B89">
        <w:t>ning on Windows Phone as well as on the recently launched OUYA console</w:t>
      </w:r>
      <w:r>
        <w:t xml:space="preserve">, which Gnomic Studios backed </w:t>
      </w:r>
      <w:r w:rsidR="00B9355C">
        <w:t xml:space="preserve">via </w:t>
      </w:r>
      <w:proofErr w:type="spellStart"/>
      <w:r>
        <w:t>Kickstarter</w:t>
      </w:r>
      <w:proofErr w:type="spellEnd"/>
      <w:r>
        <w:t xml:space="preserve"> in 2012</w:t>
      </w:r>
      <w:r w:rsidR="00C80B89">
        <w:t xml:space="preserve">. </w:t>
      </w:r>
    </w:p>
    <w:p w:rsidR="00FA1892" w:rsidRDefault="00C80B89" w:rsidP="00A24825">
      <w:pPr>
        <w:spacing w:line="360" w:lineRule="auto"/>
        <w:ind w:firstLine="720"/>
        <w:contextualSpacing/>
      </w:pPr>
      <w:r>
        <w:t>In addition</w:t>
      </w:r>
      <w:r w:rsidR="00161F9C">
        <w:t xml:space="preserve"> to exhibiting </w:t>
      </w:r>
      <w:r w:rsidR="00161F9C" w:rsidRPr="00161F9C">
        <w:rPr>
          <w:i/>
        </w:rPr>
        <w:t>Square Off</w:t>
      </w:r>
      <w:r>
        <w:t>, l</w:t>
      </w:r>
      <w:r w:rsidR="00782B61">
        <w:t>ead developer Aranda Morrison says</w:t>
      </w:r>
      <w:r w:rsidR="00782B61" w:rsidRPr="00782B61">
        <w:t xml:space="preserve"> </w:t>
      </w:r>
      <w:r w:rsidR="00782B61">
        <w:t xml:space="preserve">Gnomic Studios will </w:t>
      </w:r>
      <w:r w:rsidR="00495F2C">
        <w:t>unveil</w:t>
      </w:r>
      <w:r w:rsidR="00782B61">
        <w:t xml:space="preserve"> a pre-alpha build </w:t>
      </w:r>
      <w:r w:rsidR="00FA1892">
        <w:t xml:space="preserve">of the game’s </w:t>
      </w:r>
      <w:r w:rsidR="00782B61">
        <w:t xml:space="preserve">much anticipated </w:t>
      </w:r>
      <w:r w:rsidR="00FA1892">
        <w:t xml:space="preserve">follow-up, </w:t>
      </w:r>
      <w:r w:rsidR="00FA1892" w:rsidRPr="00CE0EAB">
        <w:rPr>
          <w:i/>
        </w:rPr>
        <w:t>Square Heroes</w:t>
      </w:r>
      <w:r w:rsidR="00FA1892">
        <w:t>.</w:t>
      </w:r>
    </w:p>
    <w:p w:rsidR="00C80B89" w:rsidRDefault="00C80B89" w:rsidP="00A24825">
      <w:pPr>
        <w:spacing w:line="360" w:lineRule="auto"/>
        <w:ind w:firstLine="720"/>
        <w:contextualSpacing/>
      </w:pPr>
      <w:r>
        <w:t>‘</w:t>
      </w:r>
      <w:r w:rsidRPr="00C80B89">
        <w:rPr>
          <w:i/>
        </w:rPr>
        <w:t>Square Heroes</w:t>
      </w:r>
      <w:r>
        <w:t xml:space="preserve"> will feature online networking capabilities, as requested by </w:t>
      </w:r>
      <w:r w:rsidRPr="00C80B89">
        <w:rPr>
          <w:i/>
        </w:rPr>
        <w:t>Square Off</w:t>
      </w:r>
      <w:r>
        <w:t xml:space="preserve"> fans, as well as a more compelling narrative and, eventually, several new weapons</w:t>
      </w:r>
      <w:r w:rsidR="00161F9C">
        <w:t>,’ Morrison said</w:t>
      </w:r>
      <w:r>
        <w:t xml:space="preserve">. </w:t>
      </w:r>
      <w:r w:rsidR="00161F9C">
        <w:t>‘</w:t>
      </w:r>
      <w:r>
        <w:t xml:space="preserve">Expect some surprises.’ </w:t>
      </w:r>
    </w:p>
    <w:p w:rsidR="00FA1892" w:rsidRDefault="00B9355C" w:rsidP="00A24825">
      <w:pPr>
        <w:spacing w:line="360" w:lineRule="auto"/>
        <w:ind w:firstLine="720"/>
        <w:contextualSpacing/>
      </w:pPr>
      <w:r>
        <w:t xml:space="preserve">The 34-year-old designer says </w:t>
      </w:r>
      <w:r w:rsidR="00FA1892">
        <w:t>Gnomic Studios is excited to be part</w:t>
      </w:r>
      <w:r w:rsidR="00161F9C">
        <w:t>icipating</w:t>
      </w:r>
      <w:r w:rsidR="00FA1892">
        <w:t xml:space="preserve"> </w:t>
      </w:r>
      <w:r w:rsidR="00161F9C">
        <w:t>in</w:t>
      </w:r>
      <w:r w:rsidR="00FA1892">
        <w:t xml:space="preserve"> PAX, a games convention that started in Washington in 2004 before expanding to other US cities in 2010</w:t>
      </w:r>
      <w:r w:rsidR="00161F9C">
        <w:t xml:space="preserve">: </w:t>
      </w:r>
      <w:r w:rsidR="00FA1892" w:rsidRPr="004D17A1">
        <w:t>‘Melbourne is the first city outside of the US to host a PAX convention,</w:t>
      </w:r>
      <w:r w:rsidR="00FA1892">
        <w:t xml:space="preserve"> and it’s great to be part of that.’</w:t>
      </w:r>
    </w:p>
    <w:p w:rsidR="00FA1892" w:rsidRDefault="00FA1892" w:rsidP="00A24825">
      <w:pPr>
        <w:spacing w:line="360" w:lineRule="auto"/>
        <w:ind w:firstLine="720"/>
        <w:contextualSpacing/>
      </w:pPr>
      <w:bookmarkStart w:id="0" w:name="_GoBack"/>
      <w:bookmarkEnd w:id="0"/>
      <w:r>
        <w:t>According to the PAX website</w:t>
      </w:r>
      <w:r w:rsidR="00DC4E7B">
        <w:t>,</w:t>
      </w:r>
      <w:r>
        <w:t xml:space="preserve"> ‘</w:t>
      </w:r>
      <w:r w:rsidR="00DC4E7B">
        <w:t>t</w:t>
      </w:r>
      <w:r>
        <w:t>he shows in Seattle and Boston represent the two largest gaming events in North America, and for the first time PAX is expanding internationally for its inaugural Australian show!’</w:t>
      </w:r>
    </w:p>
    <w:p w:rsidR="00FA1892" w:rsidRDefault="00FA1892" w:rsidP="00A24825">
      <w:pPr>
        <w:spacing w:line="360" w:lineRule="auto"/>
        <w:ind w:firstLine="720"/>
        <w:contextualSpacing/>
      </w:pPr>
      <w:r>
        <w:t xml:space="preserve">Morrison says Gnomic Studios used the </w:t>
      </w:r>
      <w:proofErr w:type="spellStart"/>
      <w:r>
        <w:t>crossplatform</w:t>
      </w:r>
      <w:proofErr w:type="spellEnd"/>
      <w:r>
        <w:t xml:space="preserve"> open-source </w:t>
      </w:r>
      <w:proofErr w:type="spellStart"/>
      <w:r>
        <w:t>MonoGame</w:t>
      </w:r>
      <w:proofErr w:type="spellEnd"/>
      <w:r>
        <w:t xml:space="preserve"> framework for their ports</w:t>
      </w:r>
      <w:r w:rsidR="00A24825">
        <w:t xml:space="preserve">. </w:t>
      </w:r>
      <w:r>
        <w:t>‘</w:t>
      </w:r>
      <w:proofErr w:type="spellStart"/>
      <w:r>
        <w:t>MonoGame</w:t>
      </w:r>
      <w:proofErr w:type="spellEnd"/>
      <w:r>
        <w:t xml:space="preserve"> is a rapidly evolving product and looks set to replace Microsoft’s XNA on future Microsoft platforms,’ he said. ‘Using an open-source framework was a risk, but </w:t>
      </w:r>
      <w:proofErr w:type="spellStart"/>
      <w:r>
        <w:t>MonoGame</w:t>
      </w:r>
      <w:proofErr w:type="spellEnd"/>
      <w:r>
        <w:t xml:space="preserve"> has been amazing. It’s allowed us to reuse our Xbox and Windows Phone code to successfully port to the OUYA console as well as a large range of </w:t>
      </w:r>
      <w:proofErr w:type="spellStart"/>
      <w:r>
        <w:t>iOS</w:t>
      </w:r>
      <w:proofErr w:type="spellEnd"/>
      <w:r>
        <w:t xml:space="preserve"> and Android devices. I’ve joined the </w:t>
      </w:r>
      <w:proofErr w:type="spellStart"/>
      <w:r>
        <w:t>MonoGame</w:t>
      </w:r>
      <w:proofErr w:type="spellEnd"/>
      <w:r>
        <w:t xml:space="preserve"> development team and it’s been nice to contribute some improvements back to the community during the development process.’</w:t>
      </w:r>
    </w:p>
    <w:p w:rsidR="00EB000B" w:rsidRDefault="00FA1892" w:rsidP="00EB000B">
      <w:pPr>
        <w:spacing w:line="360" w:lineRule="auto"/>
        <w:ind w:firstLine="720"/>
        <w:contextualSpacing/>
      </w:pPr>
      <w:r>
        <w:t xml:space="preserve">Android and </w:t>
      </w:r>
      <w:proofErr w:type="spellStart"/>
      <w:r>
        <w:t>iOS</w:t>
      </w:r>
      <w:proofErr w:type="spellEnd"/>
      <w:r>
        <w:t xml:space="preserve"> versions of </w:t>
      </w:r>
      <w:r w:rsidRPr="00CE0EAB">
        <w:rPr>
          <w:i/>
        </w:rPr>
        <w:t>Square Off</w:t>
      </w:r>
      <w:r>
        <w:t xml:space="preserve"> will be released later in 2013, while Gnomic Studios aims to release </w:t>
      </w:r>
      <w:r w:rsidRPr="00CE0EAB">
        <w:rPr>
          <w:i/>
        </w:rPr>
        <w:t>Square Heroes</w:t>
      </w:r>
      <w:r>
        <w:rPr>
          <w:i/>
        </w:rPr>
        <w:t xml:space="preserve"> </w:t>
      </w:r>
      <w:r>
        <w:t xml:space="preserve">in </w:t>
      </w:r>
      <w:r w:rsidRPr="00FA1892">
        <w:t>early 2014.</w:t>
      </w:r>
    </w:p>
    <w:p w:rsidR="00EB000B" w:rsidRDefault="002645BF" w:rsidP="00EB000B">
      <w:pPr>
        <w:spacing w:line="360" w:lineRule="auto"/>
        <w:ind w:firstLine="720"/>
        <w:contextualSpacing/>
      </w:pPr>
      <w:r>
        <w:t xml:space="preserve">For more information, contact Gnomic Studios at </w:t>
      </w:r>
      <w:hyperlink r:id="rId4" w:history="1">
        <w:r w:rsidRPr="00F1582B">
          <w:rPr>
            <w:rStyle w:val="Hyperlink"/>
          </w:rPr>
          <w:t>admin@gnomicstudios.com</w:t>
        </w:r>
      </w:hyperlink>
      <w:r>
        <w:t>, and s</w:t>
      </w:r>
      <w:r w:rsidR="00EB000B">
        <w:t xml:space="preserve">ubscribe to the </w:t>
      </w:r>
      <w:r>
        <w:t xml:space="preserve">Gnomic Studios mailing list at </w:t>
      </w:r>
      <w:hyperlink r:id="rId5" w:history="1">
        <w:r w:rsidRPr="00F1582B">
          <w:rPr>
            <w:rStyle w:val="Hyperlink"/>
          </w:rPr>
          <w:t>http://www.gnomicstudios.com/squareoff/sosubscribe.html</w:t>
        </w:r>
      </w:hyperlink>
      <w:r w:rsidR="00EB000B">
        <w:t xml:space="preserve">. </w:t>
      </w:r>
    </w:p>
    <w:sectPr w:rsidR="00EB000B" w:rsidSect="00C00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A1892"/>
    <w:rsid w:val="0002596A"/>
    <w:rsid w:val="00031D4E"/>
    <w:rsid w:val="00037A80"/>
    <w:rsid w:val="00044342"/>
    <w:rsid w:val="000745D8"/>
    <w:rsid w:val="00082E03"/>
    <w:rsid w:val="00091FF2"/>
    <w:rsid w:val="000C7DCF"/>
    <w:rsid w:val="000D3CAC"/>
    <w:rsid w:val="000D41DF"/>
    <w:rsid w:val="000D5873"/>
    <w:rsid w:val="000E4CA4"/>
    <w:rsid w:val="000E73B9"/>
    <w:rsid w:val="000F0297"/>
    <w:rsid w:val="000F46B1"/>
    <w:rsid w:val="00105CBB"/>
    <w:rsid w:val="00105F3B"/>
    <w:rsid w:val="00106F41"/>
    <w:rsid w:val="00113198"/>
    <w:rsid w:val="0011405E"/>
    <w:rsid w:val="00116791"/>
    <w:rsid w:val="00131FB9"/>
    <w:rsid w:val="00132951"/>
    <w:rsid w:val="001452B5"/>
    <w:rsid w:val="00146B2A"/>
    <w:rsid w:val="00161F9C"/>
    <w:rsid w:val="00162E06"/>
    <w:rsid w:val="00166519"/>
    <w:rsid w:val="001671BC"/>
    <w:rsid w:val="001700CC"/>
    <w:rsid w:val="001808C2"/>
    <w:rsid w:val="0018175E"/>
    <w:rsid w:val="00182569"/>
    <w:rsid w:val="001851D7"/>
    <w:rsid w:val="0019021E"/>
    <w:rsid w:val="001A31C1"/>
    <w:rsid w:val="001A7D57"/>
    <w:rsid w:val="001B0057"/>
    <w:rsid w:val="001F2142"/>
    <w:rsid w:val="00200083"/>
    <w:rsid w:val="00200496"/>
    <w:rsid w:val="0020421F"/>
    <w:rsid w:val="002249AC"/>
    <w:rsid w:val="002369B2"/>
    <w:rsid w:val="00236EAF"/>
    <w:rsid w:val="002645BF"/>
    <w:rsid w:val="00265856"/>
    <w:rsid w:val="0026651A"/>
    <w:rsid w:val="0027588E"/>
    <w:rsid w:val="00286B16"/>
    <w:rsid w:val="0028780D"/>
    <w:rsid w:val="002B2DC5"/>
    <w:rsid w:val="002B6F39"/>
    <w:rsid w:val="002C05D2"/>
    <w:rsid w:val="002C40B4"/>
    <w:rsid w:val="002F2F05"/>
    <w:rsid w:val="00301599"/>
    <w:rsid w:val="00312658"/>
    <w:rsid w:val="00316759"/>
    <w:rsid w:val="00333D00"/>
    <w:rsid w:val="00340229"/>
    <w:rsid w:val="003550CB"/>
    <w:rsid w:val="003844F6"/>
    <w:rsid w:val="00384646"/>
    <w:rsid w:val="00395052"/>
    <w:rsid w:val="003973B5"/>
    <w:rsid w:val="003C6232"/>
    <w:rsid w:val="003D1311"/>
    <w:rsid w:val="003D1CD4"/>
    <w:rsid w:val="003F3EDE"/>
    <w:rsid w:val="0040284C"/>
    <w:rsid w:val="0041020F"/>
    <w:rsid w:val="004332B8"/>
    <w:rsid w:val="004400F9"/>
    <w:rsid w:val="0044173C"/>
    <w:rsid w:val="0045476C"/>
    <w:rsid w:val="00466F68"/>
    <w:rsid w:val="004712E6"/>
    <w:rsid w:val="00477815"/>
    <w:rsid w:val="004811A3"/>
    <w:rsid w:val="00495F2C"/>
    <w:rsid w:val="004A25E2"/>
    <w:rsid w:val="004E5BC6"/>
    <w:rsid w:val="004F0416"/>
    <w:rsid w:val="004F1410"/>
    <w:rsid w:val="004F478D"/>
    <w:rsid w:val="004F5EBC"/>
    <w:rsid w:val="00500497"/>
    <w:rsid w:val="00500A06"/>
    <w:rsid w:val="00532684"/>
    <w:rsid w:val="00535EA3"/>
    <w:rsid w:val="0054636E"/>
    <w:rsid w:val="005476D3"/>
    <w:rsid w:val="00551D50"/>
    <w:rsid w:val="00551FA4"/>
    <w:rsid w:val="00555492"/>
    <w:rsid w:val="00560A8E"/>
    <w:rsid w:val="00576CF2"/>
    <w:rsid w:val="005777D3"/>
    <w:rsid w:val="005A4845"/>
    <w:rsid w:val="005B43C3"/>
    <w:rsid w:val="005C2919"/>
    <w:rsid w:val="005D0ACA"/>
    <w:rsid w:val="005E0C6A"/>
    <w:rsid w:val="005E107A"/>
    <w:rsid w:val="005E778A"/>
    <w:rsid w:val="005F0C6B"/>
    <w:rsid w:val="006250E9"/>
    <w:rsid w:val="00633E70"/>
    <w:rsid w:val="00644049"/>
    <w:rsid w:val="006520A1"/>
    <w:rsid w:val="006521E6"/>
    <w:rsid w:val="0065721D"/>
    <w:rsid w:val="0067591A"/>
    <w:rsid w:val="00695B18"/>
    <w:rsid w:val="006B06EB"/>
    <w:rsid w:val="006B6EF5"/>
    <w:rsid w:val="006D2226"/>
    <w:rsid w:val="006F2838"/>
    <w:rsid w:val="006F3EAA"/>
    <w:rsid w:val="006F42A4"/>
    <w:rsid w:val="006F7815"/>
    <w:rsid w:val="00703148"/>
    <w:rsid w:val="00722BA5"/>
    <w:rsid w:val="007441E7"/>
    <w:rsid w:val="0074462F"/>
    <w:rsid w:val="00766A84"/>
    <w:rsid w:val="00766FDE"/>
    <w:rsid w:val="0077283B"/>
    <w:rsid w:val="00772CE5"/>
    <w:rsid w:val="00782B61"/>
    <w:rsid w:val="00792005"/>
    <w:rsid w:val="00792884"/>
    <w:rsid w:val="007A14F1"/>
    <w:rsid w:val="007A27E7"/>
    <w:rsid w:val="007A3304"/>
    <w:rsid w:val="007B739B"/>
    <w:rsid w:val="007C1081"/>
    <w:rsid w:val="007C11D4"/>
    <w:rsid w:val="007C15BD"/>
    <w:rsid w:val="007C1E20"/>
    <w:rsid w:val="007C25CB"/>
    <w:rsid w:val="007D39FB"/>
    <w:rsid w:val="007D6DE9"/>
    <w:rsid w:val="007F5AF9"/>
    <w:rsid w:val="00801D8F"/>
    <w:rsid w:val="00820FA0"/>
    <w:rsid w:val="0083543F"/>
    <w:rsid w:val="0084009D"/>
    <w:rsid w:val="00860401"/>
    <w:rsid w:val="00863EE2"/>
    <w:rsid w:val="008710F8"/>
    <w:rsid w:val="00880E1A"/>
    <w:rsid w:val="008A0BCF"/>
    <w:rsid w:val="008C689C"/>
    <w:rsid w:val="008D4AD3"/>
    <w:rsid w:val="008E67CC"/>
    <w:rsid w:val="008F12E2"/>
    <w:rsid w:val="008F50A6"/>
    <w:rsid w:val="008F6AB8"/>
    <w:rsid w:val="009121F7"/>
    <w:rsid w:val="00923C70"/>
    <w:rsid w:val="00933C88"/>
    <w:rsid w:val="0094347F"/>
    <w:rsid w:val="009507F8"/>
    <w:rsid w:val="009517EA"/>
    <w:rsid w:val="009532C1"/>
    <w:rsid w:val="00956AFC"/>
    <w:rsid w:val="00957945"/>
    <w:rsid w:val="009767BC"/>
    <w:rsid w:val="0098186B"/>
    <w:rsid w:val="00996F64"/>
    <w:rsid w:val="0099716D"/>
    <w:rsid w:val="009A2D90"/>
    <w:rsid w:val="009A3E2B"/>
    <w:rsid w:val="009E0012"/>
    <w:rsid w:val="009E67C0"/>
    <w:rsid w:val="009F5844"/>
    <w:rsid w:val="00A01491"/>
    <w:rsid w:val="00A03710"/>
    <w:rsid w:val="00A12C34"/>
    <w:rsid w:val="00A23D69"/>
    <w:rsid w:val="00A24825"/>
    <w:rsid w:val="00A2742B"/>
    <w:rsid w:val="00A4573C"/>
    <w:rsid w:val="00A477D9"/>
    <w:rsid w:val="00A5649B"/>
    <w:rsid w:val="00A66009"/>
    <w:rsid w:val="00A66017"/>
    <w:rsid w:val="00A738CB"/>
    <w:rsid w:val="00A86158"/>
    <w:rsid w:val="00A960C2"/>
    <w:rsid w:val="00AB14CC"/>
    <w:rsid w:val="00AB3FA7"/>
    <w:rsid w:val="00AD1AF2"/>
    <w:rsid w:val="00AE0C95"/>
    <w:rsid w:val="00AE28AD"/>
    <w:rsid w:val="00AF663C"/>
    <w:rsid w:val="00B04082"/>
    <w:rsid w:val="00B214CA"/>
    <w:rsid w:val="00B52AA8"/>
    <w:rsid w:val="00B52AC8"/>
    <w:rsid w:val="00B569E3"/>
    <w:rsid w:val="00B613B7"/>
    <w:rsid w:val="00B61B4F"/>
    <w:rsid w:val="00B636E9"/>
    <w:rsid w:val="00B63BE0"/>
    <w:rsid w:val="00B71AE4"/>
    <w:rsid w:val="00B77D13"/>
    <w:rsid w:val="00B84F59"/>
    <w:rsid w:val="00B90554"/>
    <w:rsid w:val="00B92392"/>
    <w:rsid w:val="00B92D19"/>
    <w:rsid w:val="00B9355C"/>
    <w:rsid w:val="00BB2CC0"/>
    <w:rsid w:val="00BB2DE2"/>
    <w:rsid w:val="00BB554A"/>
    <w:rsid w:val="00BC0B67"/>
    <w:rsid w:val="00BD16FF"/>
    <w:rsid w:val="00BD23F4"/>
    <w:rsid w:val="00BE06DC"/>
    <w:rsid w:val="00BE79CA"/>
    <w:rsid w:val="00C00A8D"/>
    <w:rsid w:val="00C040EA"/>
    <w:rsid w:val="00C114CF"/>
    <w:rsid w:val="00C16596"/>
    <w:rsid w:val="00C20293"/>
    <w:rsid w:val="00C31FD1"/>
    <w:rsid w:val="00C55B8C"/>
    <w:rsid w:val="00C671E7"/>
    <w:rsid w:val="00C678C4"/>
    <w:rsid w:val="00C71084"/>
    <w:rsid w:val="00C77D43"/>
    <w:rsid w:val="00C80B89"/>
    <w:rsid w:val="00C84E98"/>
    <w:rsid w:val="00C90D93"/>
    <w:rsid w:val="00C91C9E"/>
    <w:rsid w:val="00C9769C"/>
    <w:rsid w:val="00CB0935"/>
    <w:rsid w:val="00CC2BE2"/>
    <w:rsid w:val="00CD4719"/>
    <w:rsid w:val="00CD4929"/>
    <w:rsid w:val="00CD5056"/>
    <w:rsid w:val="00D04B8E"/>
    <w:rsid w:val="00D05116"/>
    <w:rsid w:val="00D11450"/>
    <w:rsid w:val="00D11716"/>
    <w:rsid w:val="00D27773"/>
    <w:rsid w:val="00D30574"/>
    <w:rsid w:val="00D366E5"/>
    <w:rsid w:val="00D376A0"/>
    <w:rsid w:val="00D63C0F"/>
    <w:rsid w:val="00D7053A"/>
    <w:rsid w:val="00D70C35"/>
    <w:rsid w:val="00D71537"/>
    <w:rsid w:val="00D72C5A"/>
    <w:rsid w:val="00D93C21"/>
    <w:rsid w:val="00DA55B6"/>
    <w:rsid w:val="00DB7C1B"/>
    <w:rsid w:val="00DC4E7B"/>
    <w:rsid w:val="00DD411B"/>
    <w:rsid w:val="00DE47E3"/>
    <w:rsid w:val="00DF5BDA"/>
    <w:rsid w:val="00E05E6E"/>
    <w:rsid w:val="00E07C80"/>
    <w:rsid w:val="00E611F1"/>
    <w:rsid w:val="00E76CB7"/>
    <w:rsid w:val="00E97843"/>
    <w:rsid w:val="00EA1E8B"/>
    <w:rsid w:val="00EA5644"/>
    <w:rsid w:val="00EB000B"/>
    <w:rsid w:val="00EB522C"/>
    <w:rsid w:val="00EC3E08"/>
    <w:rsid w:val="00EC7CF0"/>
    <w:rsid w:val="00F04441"/>
    <w:rsid w:val="00F1196D"/>
    <w:rsid w:val="00F13B79"/>
    <w:rsid w:val="00F31F26"/>
    <w:rsid w:val="00F35208"/>
    <w:rsid w:val="00F460AB"/>
    <w:rsid w:val="00F5555B"/>
    <w:rsid w:val="00F556A3"/>
    <w:rsid w:val="00F81147"/>
    <w:rsid w:val="00F84DEE"/>
    <w:rsid w:val="00F863EF"/>
    <w:rsid w:val="00F90BAC"/>
    <w:rsid w:val="00FA1892"/>
    <w:rsid w:val="00FA354C"/>
    <w:rsid w:val="00FA5EA9"/>
    <w:rsid w:val="00FA7CA6"/>
    <w:rsid w:val="00FC0557"/>
    <w:rsid w:val="00FC42F1"/>
    <w:rsid w:val="00FE5045"/>
    <w:rsid w:val="00FF2E9D"/>
    <w:rsid w:val="00FF744D"/>
    <w:rsid w:val="00FF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0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nomicstudios.com/squareoff/sosubscribe.html" TargetMode="External"/><Relationship Id="rId4" Type="http://schemas.openxmlformats.org/officeDocument/2006/relationships/hyperlink" Target="mailto:admin@gnomicstudi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JoMorrison</dc:creator>
  <cp:lastModifiedBy>JoMo</cp:lastModifiedBy>
  <cp:revision>3</cp:revision>
  <dcterms:created xsi:type="dcterms:W3CDTF">2013-07-17T14:45:00Z</dcterms:created>
  <dcterms:modified xsi:type="dcterms:W3CDTF">2013-07-17T14:48:00Z</dcterms:modified>
</cp:coreProperties>
</file>